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E4E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5958BC0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3C32DB45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0612C7C7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986CB60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334F08C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02.07.2025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B476FF7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0FD206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9D1A8DA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C17B5D4" w14:textId="77777777" w:rsidTr="00AA10D4">
        <w:tc>
          <w:tcPr>
            <w:tcW w:w="959" w:type="dxa"/>
            <w:hideMark/>
          </w:tcPr>
          <w:p w14:paraId="0E9F21A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9D9AC7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EBA846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475890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D905FED" w14:textId="77777777" w:rsidTr="00AA10D4">
        <w:tc>
          <w:tcPr>
            <w:tcW w:w="959" w:type="dxa"/>
          </w:tcPr>
          <w:p w14:paraId="74A7546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25D5A0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25335A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D3D23B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71DA2DF" w14:textId="77777777" w:rsidTr="00AA10D4">
        <w:tc>
          <w:tcPr>
            <w:tcW w:w="959" w:type="dxa"/>
          </w:tcPr>
          <w:p w14:paraId="46BCDA4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60E545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EC7890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7E13E3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A63AEB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FE1064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BC79BD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43B1E32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D32D674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GENELİ PERFUZOR LINE (SEFFAF)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25A2BE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8524DC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087F7D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1DEB467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65F9FD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42819D6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1818B8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1D2C2E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6D8D458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5FB2521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7053AB7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7EAA54F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6789B94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995D2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3AFCBF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A2FF5E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5CFA7E6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10D0388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F16016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A402B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ACFB79C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0DC3DDE7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E248EB5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2B389D62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B837A8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E00D03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04147F1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371C09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DF64B1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1CAC142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08E628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165C12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7AF201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4703F3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313722A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79399A46" w14:textId="77777777">
        <w:trPr>
          <w:trHeight w:val="340"/>
        </w:trPr>
        <w:tc>
          <w:tcPr>
            <w:tcW w:w="720" w:type="dxa"/>
            <w:vAlign w:val="center"/>
          </w:tcPr>
          <w:p w14:paraId="35FA8E1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682A123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25196 - PERFUZOR LINE (SEFFAF)</w:t>
            </w:r>
          </w:p>
        </w:tc>
        <w:tc>
          <w:tcPr>
            <w:tcW w:w="720" w:type="dxa"/>
            <w:vAlign w:val="center"/>
          </w:tcPr>
          <w:p w14:paraId="3109F6F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653340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900" w:type="dxa"/>
            <w:vAlign w:val="center"/>
          </w:tcPr>
          <w:p w14:paraId="2100888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C835B0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6489C5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KR2057</w:t>
            </w:r>
          </w:p>
        </w:tc>
        <w:tc>
          <w:tcPr>
            <w:tcW w:w="1440" w:type="dxa"/>
            <w:gridSpan w:val="2"/>
            <w:vAlign w:val="center"/>
          </w:tcPr>
          <w:p w14:paraId="6AA1E22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F6D253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1E073D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0AC8645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BED6D1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9AE9" w14:textId="77777777" w:rsidR="00F10BEE" w:rsidRDefault="00F10BEE">
      <w:r>
        <w:separator/>
      </w:r>
    </w:p>
  </w:endnote>
  <w:endnote w:type="continuationSeparator" w:id="0">
    <w:p w14:paraId="28EF1F1A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C2A9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7CD8EA8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0CD3" w14:textId="77777777" w:rsidR="00F10BEE" w:rsidRDefault="00F10BEE">
      <w:r>
        <w:separator/>
      </w:r>
    </w:p>
  </w:footnote>
  <w:footnote w:type="continuationSeparator" w:id="0">
    <w:p w14:paraId="318BDAA0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1374720">
    <w:abstractNumId w:val="2"/>
  </w:num>
  <w:num w:numId="2" w16cid:durableId="1609701719">
    <w:abstractNumId w:val="0"/>
  </w:num>
  <w:num w:numId="3" w16cid:durableId="1163744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37B99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F09A8"/>
  <w14:defaultImageDpi w14:val="0"/>
  <w15:docId w15:val="{298897BD-9F1B-4813-BBF4-9211A4EC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6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2025-07-02T05:52:00Z</dcterms:created>
  <dcterms:modified xsi:type="dcterms:W3CDTF">2025-07-02T05:52:00Z</dcterms:modified>
</cp:coreProperties>
</file>